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29"/>
        <w:gridCol w:w="47"/>
        <w:gridCol w:w="1313"/>
        <w:gridCol w:w="1947"/>
      </w:tblGrid>
      <w:tr w:rsidR="00FC3315" w:rsidRPr="002C304E" w14:paraId="7DE00544" w14:textId="77777777" w:rsidTr="00B9146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6D4594B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7"/>
          </w:tcPr>
          <w:p w14:paraId="5B726318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Nazwa modułu (bloku przedmiotów):</w:t>
            </w:r>
            <w:r w:rsidR="00CA00EF" w:rsidRPr="002C304E">
              <w:rPr>
                <w:b/>
                <w:sz w:val="22"/>
                <w:szCs w:val="22"/>
              </w:rPr>
              <w:t xml:space="preserve"> PRZEDMIOTY OGÓLNE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4E50692F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Kod modułu: </w:t>
            </w:r>
            <w:r w:rsidRPr="002C304E">
              <w:rPr>
                <w:b/>
                <w:sz w:val="22"/>
                <w:szCs w:val="22"/>
              </w:rPr>
              <w:t>A</w:t>
            </w:r>
          </w:p>
        </w:tc>
      </w:tr>
      <w:tr w:rsidR="00FC3315" w:rsidRPr="002C304E" w14:paraId="0F8563DD" w14:textId="77777777" w:rsidTr="00B9146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636EFB3" w14:textId="77777777" w:rsidR="00FC3315" w:rsidRPr="002C304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7"/>
          </w:tcPr>
          <w:p w14:paraId="54967261" w14:textId="77777777" w:rsidR="00FC3315" w:rsidRPr="002C304E" w:rsidRDefault="00FC3315" w:rsidP="00E32F86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Nazwa przedmiotu: </w:t>
            </w:r>
            <w:r w:rsidR="00B91467">
              <w:rPr>
                <w:b/>
                <w:sz w:val="22"/>
                <w:szCs w:val="22"/>
              </w:rPr>
              <w:t>P</w:t>
            </w:r>
            <w:r w:rsidR="00B91467" w:rsidRPr="002C304E">
              <w:rPr>
                <w:b/>
                <w:sz w:val="22"/>
                <w:szCs w:val="22"/>
              </w:rPr>
              <w:t>sychologia i etyka biznesu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2AAED09A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Kod przedmiotu:</w:t>
            </w:r>
            <w:r w:rsidRPr="002C304E">
              <w:rPr>
                <w:b/>
                <w:sz w:val="22"/>
                <w:szCs w:val="22"/>
              </w:rPr>
              <w:t xml:space="preserve"> </w:t>
            </w:r>
            <w:r w:rsidR="0050790E" w:rsidRPr="002C304E">
              <w:rPr>
                <w:b/>
                <w:sz w:val="22"/>
                <w:szCs w:val="22"/>
              </w:rPr>
              <w:t>4</w:t>
            </w:r>
          </w:p>
        </w:tc>
      </w:tr>
      <w:tr w:rsidR="00FC3315" w:rsidRPr="002C304E" w14:paraId="1194525F" w14:textId="77777777" w:rsidTr="00B91467">
        <w:trPr>
          <w:cantSplit/>
        </w:trPr>
        <w:tc>
          <w:tcPr>
            <w:tcW w:w="497" w:type="dxa"/>
            <w:vMerge/>
          </w:tcPr>
          <w:p w14:paraId="0B54C671" w14:textId="77777777" w:rsidR="00FC3315" w:rsidRPr="002C304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9"/>
          </w:tcPr>
          <w:p w14:paraId="4E4D9685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2C304E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2C304E" w14:paraId="5170EB6F" w14:textId="77777777" w:rsidTr="00B91467">
        <w:trPr>
          <w:cantSplit/>
        </w:trPr>
        <w:tc>
          <w:tcPr>
            <w:tcW w:w="497" w:type="dxa"/>
            <w:vMerge/>
          </w:tcPr>
          <w:p w14:paraId="0228C921" w14:textId="77777777" w:rsidR="00FC3315" w:rsidRPr="002C304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9"/>
          </w:tcPr>
          <w:p w14:paraId="71B89675" w14:textId="77777777" w:rsidR="00FC3315" w:rsidRPr="002C304E" w:rsidRDefault="00FC3315" w:rsidP="00FC3315">
            <w:pPr>
              <w:rPr>
                <w:b/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Nazwa kierunku: </w:t>
            </w:r>
            <w:r w:rsidRPr="002C304E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2C304E" w14:paraId="49701AC7" w14:textId="77777777" w:rsidTr="00B91467">
        <w:trPr>
          <w:cantSplit/>
        </w:trPr>
        <w:tc>
          <w:tcPr>
            <w:tcW w:w="497" w:type="dxa"/>
            <w:vMerge/>
          </w:tcPr>
          <w:p w14:paraId="7404E580" w14:textId="77777777" w:rsidR="00FC3315" w:rsidRPr="002C304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7AE55A14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Forma studiów: </w:t>
            </w:r>
            <w:r w:rsidRPr="002C304E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74" w:type="dxa"/>
            <w:gridSpan w:val="4"/>
          </w:tcPr>
          <w:p w14:paraId="4BBDB7C3" w14:textId="77777777" w:rsidR="00FC3315" w:rsidRPr="002C304E" w:rsidRDefault="00FC3315" w:rsidP="00FC3315">
            <w:pPr>
              <w:rPr>
                <w:b/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Profil kształcenia: </w:t>
            </w:r>
            <w:r w:rsidRPr="002C304E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14:paraId="483F8F7A" w14:textId="77777777" w:rsidR="00FC3315" w:rsidRPr="002C304E" w:rsidRDefault="002C2159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Pr="00B91467">
              <w:rPr>
                <w:b/>
                <w:sz w:val="22"/>
                <w:szCs w:val="22"/>
              </w:rPr>
              <w:t>wszystkie</w:t>
            </w:r>
          </w:p>
        </w:tc>
      </w:tr>
      <w:tr w:rsidR="00FC3315" w:rsidRPr="002C304E" w14:paraId="24DAFE0C" w14:textId="77777777" w:rsidTr="00B91467">
        <w:trPr>
          <w:cantSplit/>
        </w:trPr>
        <w:tc>
          <w:tcPr>
            <w:tcW w:w="497" w:type="dxa"/>
            <w:vMerge/>
          </w:tcPr>
          <w:p w14:paraId="6CC02DDD" w14:textId="77777777" w:rsidR="00FC3315" w:rsidRPr="002C304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23AC74DE" w14:textId="77777777" w:rsidR="009E7B8A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Rok / semestr:  </w:t>
            </w:r>
          </w:p>
          <w:p w14:paraId="2A0C2C9C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b/>
                <w:sz w:val="22"/>
                <w:szCs w:val="22"/>
              </w:rPr>
              <w:t>I/I</w:t>
            </w:r>
          </w:p>
        </w:tc>
        <w:tc>
          <w:tcPr>
            <w:tcW w:w="3674" w:type="dxa"/>
            <w:gridSpan w:val="4"/>
          </w:tcPr>
          <w:p w14:paraId="30182CD9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Status przedmiotu /modułu:</w:t>
            </w:r>
          </w:p>
          <w:p w14:paraId="2A7D41F2" w14:textId="77777777" w:rsidR="00FC3315" w:rsidRPr="002C304E" w:rsidRDefault="00FC3315" w:rsidP="00FC3315">
            <w:pPr>
              <w:rPr>
                <w:b/>
                <w:sz w:val="22"/>
                <w:szCs w:val="22"/>
              </w:rPr>
            </w:pPr>
            <w:r w:rsidRPr="002C304E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14:paraId="2257B4D6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Język przedmiotu / modułu:</w:t>
            </w:r>
          </w:p>
          <w:p w14:paraId="19C13A01" w14:textId="77777777" w:rsidR="00FC3315" w:rsidRPr="002C304E" w:rsidRDefault="00FC3315" w:rsidP="00FC3315">
            <w:pPr>
              <w:rPr>
                <w:b/>
                <w:sz w:val="22"/>
                <w:szCs w:val="22"/>
              </w:rPr>
            </w:pPr>
            <w:r w:rsidRPr="002C304E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2C304E" w14:paraId="61DD6A38" w14:textId="77777777" w:rsidTr="00B91467">
        <w:trPr>
          <w:cantSplit/>
        </w:trPr>
        <w:tc>
          <w:tcPr>
            <w:tcW w:w="497" w:type="dxa"/>
            <w:vMerge/>
          </w:tcPr>
          <w:p w14:paraId="0050E95B" w14:textId="77777777" w:rsidR="00FC3315" w:rsidRPr="002C304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3B14F71D" w14:textId="77777777" w:rsidR="00FC3315" w:rsidRPr="002C304E" w:rsidRDefault="00FC3315" w:rsidP="009E7B8A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2E58F013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4FED748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F95987B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vAlign w:val="center"/>
          </w:tcPr>
          <w:p w14:paraId="090790C9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gridSpan w:val="2"/>
            <w:vAlign w:val="center"/>
          </w:tcPr>
          <w:p w14:paraId="024A2A4B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7245265B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inne </w:t>
            </w:r>
            <w:r w:rsidRPr="002C304E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2C304E" w14:paraId="7101764D" w14:textId="77777777" w:rsidTr="00B91467">
        <w:trPr>
          <w:cantSplit/>
        </w:trPr>
        <w:tc>
          <w:tcPr>
            <w:tcW w:w="497" w:type="dxa"/>
            <w:vMerge/>
          </w:tcPr>
          <w:p w14:paraId="0640CC2D" w14:textId="77777777" w:rsidR="00FC3315" w:rsidRPr="002C304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7EE5880D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46A15348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3604D509" w14:textId="77777777" w:rsidR="00FC3315" w:rsidRPr="002C304E" w:rsidRDefault="0050790E" w:rsidP="00E32F86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726D98FA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14:paraId="71929F6F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20FB65D4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677E3D45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02459F0" w14:textId="77777777" w:rsidR="00FC3315" w:rsidRPr="002C304E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2C304E" w14:paraId="1D004FD9" w14:textId="77777777" w:rsidTr="00B9146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D9B30AA" w14:textId="77777777" w:rsidR="00FC3315" w:rsidRPr="002C304E" w:rsidRDefault="00FC3315" w:rsidP="009E7B8A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75A6D9D9" w14:textId="596F1C76" w:rsidR="00FC3315" w:rsidRPr="002C304E" w:rsidRDefault="00F22553" w:rsidP="00FC3315">
            <w:pPr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dr </w:t>
            </w:r>
            <w:r w:rsidR="009A0593">
              <w:rPr>
                <w:color w:val="000000" w:themeColor="text1"/>
                <w:sz w:val="22"/>
                <w:szCs w:val="22"/>
              </w:rPr>
              <w:t>Olga Filaszkiewicz</w:t>
            </w:r>
          </w:p>
        </w:tc>
      </w:tr>
      <w:tr w:rsidR="00FC3315" w:rsidRPr="002C304E" w14:paraId="7CACD416" w14:textId="77777777" w:rsidTr="00B91467">
        <w:tc>
          <w:tcPr>
            <w:tcW w:w="2988" w:type="dxa"/>
            <w:vAlign w:val="center"/>
          </w:tcPr>
          <w:p w14:paraId="3003EE9B" w14:textId="77777777" w:rsidR="00FC3315" w:rsidRPr="002C304E" w:rsidRDefault="00FC3315" w:rsidP="009E7B8A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21E581AF" w14:textId="2C673BCC" w:rsidR="00FC3315" w:rsidRPr="002C304E" w:rsidRDefault="009A0593" w:rsidP="00FC3315">
            <w:pPr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dr Olga Filaszkiewicz; </w:t>
            </w:r>
            <w:r w:rsidR="00F22553">
              <w:rPr>
                <w:color w:val="000000" w:themeColor="text1"/>
                <w:sz w:val="22"/>
                <w:szCs w:val="22"/>
              </w:rPr>
              <w:t>dr Krzysztof Grablewski</w:t>
            </w:r>
          </w:p>
        </w:tc>
      </w:tr>
      <w:tr w:rsidR="00FC3315" w:rsidRPr="002C304E" w14:paraId="22105107" w14:textId="77777777" w:rsidTr="00B91467">
        <w:tc>
          <w:tcPr>
            <w:tcW w:w="2988" w:type="dxa"/>
            <w:vAlign w:val="center"/>
          </w:tcPr>
          <w:p w14:paraId="0D515511" w14:textId="77777777" w:rsidR="00FC3315" w:rsidRPr="002C304E" w:rsidRDefault="00FC3315" w:rsidP="009E7B8A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0439376F" w14:textId="19270DA7" w:rsidR="00FC3315" w:rsidRPr="002C304E" w:rsidRDefault="003E6EB6" w:rsidP="003E6EB6">
            <w:pPr>
              <w:jc w:val="both"/>
              <w:rPr>
                <w:sz w:val="22"/>
                <w:szCs w:val="22"/>
              </w:rPr>
            </w:pPr>
            <w:r w:rsidRPr="003E6EB6">
              <w:rPr>
                <w:sz w:val="22"/>
                <w:szCs w:val="22"/>
              </w:rPr>
              <w:t xml:space="preserve">Celem przedmiotu jest przedstawienie głównych koncepcji w zakresie </w:t>
            </w:r>
            <w:r w:rsidR="00A14CB5">
              <w:rPr>
                <w:sz w:val="22"/>
                <w:szCs w:val="22"/>
              </w:rPr>
              <w:t>psychologii i etyki</w:t>
            </w:r>
            <w:r w:rsidRPr="003E6EB6">
              <w:rPr>
                <w:sz w:val="22"/>
                <w:szCs w:val="22"/>
              </w:rPr>
              <w:t xml:space="preserve"> biznesu. Poznanie przez studentów pojęć oraz możliwości korzystania z narzędzi psychologii</w:t>
            </w:r>
            <w:r w:rsidR="00A14CB5">
              <w:rPr>
                <w:sz w:val="22"/>
                <w:szCs w:val="22"/>
              </w:rPr>
              <w:t xml:space="preserve"> i </w:t>
            </w:r>
            <w:r w:rsidR="00A14CB5" w:rsidRPr="003E6EB6">
              <w:rPr>
                <w:sz w:val="22"/>
                <w:szCs w:val="22"/>
              </w:rPr>
              <w:t>etyki biznesu</w:t>
            </w:r>
            <w:r w:rsidR="00A14CB5">
              <w:rPr>
                <w:sz w:val="22"/>
                <w:szCs w:val="22"/>
              </w:rPr>
              <w:t xml:space="preserve"> </w:t>
            </w:r>
            <w:r w:rsidRPr="003E6EB6">
              <w:rPr>
                <w:sz w:val="22"/>
                <w:szCs w:val="22"/>
              </w:rPr>
              <w:t>w praktyce na poziomie funkcjonowania organizacji.</w:t>
            </w:r>
          </w:p>
        </w:tc>
      </w:tr>
      <w:tr w:rsidR="00FC3315" w:rsidRPr="002C304E" w14:paraId="7E7AE835" w14:textId="77777777" w:rsidTr="00B9146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70139C1" w14:textId="77777777" w:rsidR="00FC3315" w:rsidRPr="002C304E" w:rsidRDefault="00FC3315" w:rsidP="009E7B8A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35119481" w14:textId="77777777" w:rsidR="00FC3315" w:rsidRPr="002C304E" w:rsidRDefault="00627EEC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Brak wymagań</w:t>
            </w:r>
          </w:p>
        </w:tc>
      </w:tr>
    </w:tbl>
    <w:p w14:paraId="4C2B472B" w14:textId="77777777" w:rsidR="00FC3315" w:rsidRPr="002C304E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FC3315" w:rsidRPr="002C304E" w14:paraId="08D67C79" w14:textId="77777777" w:rsidTr="000C7AD6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35617A9" w14:textId="77777777" w:rsidR="00FC3315" w:rsidRPr="002C304E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C304E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2C304E" w14:paraId="06151C3F" w14:textId="77777777" w:rsidTr="000C7AD6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771EBC6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86EDF26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7394F0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Kod kierunkowego efektu</w:t>
            </w:r>
          </w:p>
          <w:p w14:paraId="5D2596C0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uczenia się</w:t>
            </w:r>
          </w:p>
        </w:tc>
      </w:tr>
      <w:tr w:rsidR="00627EEC" w:rsidRPr="002C304E" w14:paraId="03C311EA" w14:textId="77777777" w:rsidTr="000C7AD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5DD33E" w14:textId="7DF72CF0" w:rsidR="00627EEC" w:rsidRPr="002C304E" w:rsidRDefault="00627EEC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0</w:t>
            </w:r>
            <w:r w:rsidR="00A14CB5">
              <w:rPr>
                <w:sz w:val="22"/>
                <w:szCs w:val="22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97DD34D" w14:textId="38DF6323" w:rsidR="00627EEC" w:rsidRPr="002C304E" w:rsidRDefault="000C7AD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 i rozumie </w:t>
            </w:r>
            <w:r w:rsidR="00A14CB5">
              <w:rPr>
                <w:sz w:val="22"/>
                <w:szCs w:val="22"/>
              </w:rPr>
              <w:t xml:space="preserve">sposoby </w:t>
            </w:r>
            <w:r w:rsidR="00721968">
              <w:rPr>
                <w:sz w:val="22"/>
                <w:szCs w:val="22"/>
              </w:rPr>
              <w:t xml:space="preserve">funkcjonowania i </w:t>
            </w:r>
            <w:r w:rsidR="00B232EF" w:rsidRPr="004B3098">
              <w:rPr>
                <w:sz w:val="22"/>
                <w:szCs w:val="22"/>
              </w:rPr>
              <w:t xml:space="preserve">zarządzania </w:t>
            </w:r>
            <w:r w:rsidR="00C84368">
              <w:rPr>
                <w:sz w:val="22"/>
                <w:szCs w:val="22"/>
              </w:rPr>
              <w:t>wybranymi</w:t>
            </w:r>
            <w:r w:rsidR="00721968">
              <w:rPr>
                <w:sz w:val="22"/>
                <w:szCs w:val="22"/>
              </w:rPr>
              <w:t xml:space="preserve"> </w:t>
            </w:r>
            <w:r w:rsidR="00A14CB5">
              <w:rPr>
                <w:sz w:val="22"/>
                <w:szCs w:val="22"/>
              </w:rPr>
              <w:t xml:space="preserve">zasobami </w:t>
            </w:r>
            <w:r w:rsidR="00721968">
              <w:rPr>
                <w:sz w:val="22"/>
                <w:szCs w:val="22"/>
              </w:rPr>
              <w:t>organizacji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47BA4E" w14:textId="5188B777" w:rsidR="002C304E" w:rsidRPr="002C304E" w:rsidRDefault="00B232EF" w:rsidP="00B91467">
            <w:pPr>
              <w:jc w:val="center"/>
              <w:rPr>
                <w:sz w:val="22"/>
                <w:szCs w:val="22"/>
              </w:rPr>
            </w:pPr>
            <w:r w:rsidRPr="004B3098">
              <w:rPr>
                <w:sz w:val="22"/>
                <w:szCs w:val="22"/>
              </w:rPr>
              <w:t>K1P_W05</w:t>
            </w:r>
          </w:p>
        </w:tc>
      </w:tr>
      <w:tr w:rsidR="00627EEC" w:rsidRPr="002C304E" w14:paraId="7B0128E1" w14:textId="77777777" w:rsidTr="000C7AD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2EDBC" w14:textId="784AE76B" w:rsidR="00627EEC" w:rsidRPr="002C304E" w:rsidRDefault="00627EEC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0</w:t>
            </w:r>
            <w:r w:rsidR="00A14CB5">
              <w:rPr>
                <w:sz w:val="22"/>
                <w:szCs w:val="22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B73A30" w14:textId="24EBE8FD" w:rsidR="00627EEC" w:rsidRPr="002C304E" w:rsidRDefault="000C7AD6" w:rsidP="009E32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 i rozumie </w:t>
            </w:r>
            <w:r w:rsidR="00997824">
              <w:rPr>
                <w:sz w:val="22"/>
                <w:szCs w:val="22"/>
              </w:rPr>
              <w:t xml:space="preserve">wybrane </w:t>
            </w:r>
            <w:r w:rsidR="00B232EF" w:rsidRPr="004B3098">
              <w:rPr>
                <w:sz w:val="22"/>
                <w:szCs w:val="22"/>
              </w:rPr>
              <w:t>pojęcia związane z procesem wewnętrznej i zewnętrznej komunikacji</w:t>
            </w:r>
            <w:r w:rsidR="00A14CB5">
              <w:rPr>
                <w:sz w:val="22"/>
                <w:szCs w:val="22"/>
              </w:rPr>
              <w:t xml:space="preserve"> i jej </w:t>
            </w:r>
            <w:r w:rsidR="009209E6">
              <w:rPr>
                <w:sz w:val="22"/>
                <w:szCs w:val="22"/>
              </w:rPr>
              <w:t>znaczenie</w:t>
            </w:r>
            <w:r w:rsidR="00A14CB5">
              <w:rPr>
                <w:sz w:val="22"/>
                <w:szCs w:val="22"/>
              </w:rPr>
              <w:t xml:space="preserve"> dla </w:t>
            </w:r>
            <w:r w:rsidR="009209E6">
              <w:rPr>
                <w:sz w:val="22"/>
                <w:szCs w:val="22"/>
              </w:rPr>
              <w:t>funkcjonowania organizacji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4004B3" w14:textId="410B6497" w:rsidR="00627EEC" w:rsidRPr="00997824" w:rsidRDefault="00B232EF" w:rsidP="00B91467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97824">
              <w:rPr>
                <w:rFonts w:ascii="Times New Roman" w:hAnsi="Times New Roman" w:cs="Times New Roman"/>
              </w:rPr>
              <w:t>K1P</w:t>
            </w:r>
            <w:r w:rsidR="00997824" w:rsidRPr="00997824">
              <w:rPr>
                <w:rFonts w:ascii="Times New Roman" w:hAnsi="Times New Roman" w:cs="Times New Roman"/>
              </w:rPr>
              <w:t xml:space="preserve"> </w:t>
            </w:r>
            <w:r w:rsidRPr="00997824">
              <w:rPr>
                <w:rFonts w:ascii="Times New Roman" w:hAnsi="Times New Roman" w:cs="Times New Roman"/>
              </w:rPr>
              <w:t>W12</w:t>
            </w:r>
          </w:p>
        </w:tc>
      </w:tr>
      <w:tr w:rsidR="00627EEC" w:rsidRPr="002C304E" w14:paraId="0EBCC430" w14:textId="77777777" w:rsidTr="000C7AD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68A487B" w14:textId="5AA001D8" w:rsidR="00627EEC" w:rsidRPr="002C304E" w:rsidRDefault="00627EEC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0</w:t>
            </w:r>
            <w:r w:rsidR="00A14CB5">
              <w:rPr>
                <w:sz w:val="22"/>
                <w:szCs w:val="22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0B838E" w14:textId="6B6D7DA6" w:rsidR="00627EEC" w:rsidRPr="002C304E" w:rsidRDefault="00A14CB5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</w:t>
            </w:r>
            <w:r w:rsidR="009E2937" w:rsidRPr="004B3098">
              <w:rPr>
                <w:sz w:val="22"/>
                <w:szCs w:val="22"/>
              </w:rPr>
              <w:t>współdziałać z innymi osobami w ramach realizacji wspólnych przedsięwzięć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C2B593" w14:textId="75920BF4" w:rsidR="00627EEC" w:rsidRPr="002C304E" w:rsidRDefault="002C304E" w:rsidP="00B91467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K1P_U</w:t>
            </w:r>
            <w:r w:rsidR="009E2937">
              <w:rPr>
                <w:sz w:val="22"/>
                <w:szCs w:val="22"/>
              </w:rPr>
              <w:t>19</w:t>
            </w:r>
          </w:p>
        </w:tc>
      </w:tr>
      <w:tr w:rsidR="00627EEC" w:rsidRPr="002C304E" w14:paraId="7EFE8F35" w14:textId="77777777" w:rsidTr="000C7AD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BF1B9B" w14:textId="382E09A1" w:rsidR="00627EEC" w:rsidRPr="002C304E" w:rsidRDefault="00627EEC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0</w:t>
            </w:r>
            <w:r w:rsidR="00A14CB5">
              <w:rPr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931607" w14:textId="0804825C" w:rsidR="00627EEC" w:rsidRPr="002C304E" w:rsidRDefault="000C7AD6" w:rsidP="009E32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</w:t>
            </w:r>
            <w:r w:rsidRPr="004B3098">
              <w:rPr>
                <w:sz w:val="22"/>
                <w:szCs w:val="22"/>
              </w:rPr>
              <w:t>planować działalność przedsiębiorstwa</w:t>
            </w:r>
            <w:r>
              <w:rPr>
                <w:sz w:val="22"/>
                <w:szCs w:val="22"/>
              </w:rPr>
              <w:t xml:space="preserve"> z wykorzystaniem wiedzy z psychologii uwzględniając normy etyczne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C0C2D0" w14:textId="53DD9DF6" w:rsidR="00627EEC" w:rsidRPr="002C304E" w:rsidRDefault="00627EEC" w:rsidP="00B91467">
            <w:pPr>
              <w:jc w:val="center"/>
              <w:rPr>
                <w:sz w:val="22"/>
                <w:szCs w:val="22"/>
              </w:rPr>
            </w:pPr>
            <w:r w:rsidRPr="002C304E">
              <w:rPr>
                <w:rFonts w:eastAsia="Calibri"/>
                <w:sz w:val="22"/>
                <w:szCs w:val="22"/>
              </w:rPr>
              <w:t>K1P</w:t>
            </w:r>
            <w:r w:rsidR="00997824">
              <w:rPr>
                <w:rFonts w:eastAsia="Calibri"/>
                <w:sz w:val="22"/>
                <w:szCs w:val="22"/>
              </w:rPr>
              <w:t xml:space="preserve"> </w:t>
            </w:r>
            <w:r w:rsidR="000C7AD6">
              <w:rPr>
                <w:rFonts w:eastAsia="Calibri"/>
                <w:sz w:val="22"/>
                <w:szCs w:val="22"/>
              </w:rPr>
              <w:t>U13</w:t>
            </w:r>
          </w:p>
        </w:tc>
      </w:tr>
      <w:tr w:rsidR="007B34CD" w:rsidRPr="002C304E" w14:paraId="38181810" w14:textId="77777777" w:rsidTr="000C7AD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554EB6" w14:textId="6E1FE52F" w:rsidR="007B34CD" w:rsidRPr="002C304E" w:rsidRDefault="007B34CD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7B96E8A" w14:textId="7B10F8E3" w:rsidR="007B34CD" w:rsidRDefault="007B34CD" w:rsidP="009E32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Jest gotów do </w:t>
            </w:r>
            <w:r w:rsidR="005674B8">
              <w:rPr>
                <w:sz w:val="22"/>
                <w:szCs w:val="22"/>
              </w:rPr>
              <w:t xml:space="preserve">przestrzegania norm etycznych </w:t>
            </w:r>
            <w:r w:rsidR="007A7545">
              <w:rPr>
                <w:sz w:val="22"/>
                <w:szCs w:val="22"/>
              </w:rPr>
              <w:t>w ramach podejmowanej w przyszłości aktywności zawodowej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D2767B" w14:textId="5FFD2482" w:rsidR="007B34CD" w:rsidRPr="002C304E" w:rsidRDefault="007A7545" w:rsidP="00B9146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K1P_K01</w:t>
            </w:r>
          </w:p>
        </w:tc>
      </w:tr>
      <w:tr w:rsidR="00FC3315" w:rsidRPr="002C304E" w14:paraId="1D1CB3D9" w14:textId="77777777" w:rsidTr="000C7AD6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98" w:type="dxa"/>
            <w:gridSpan w:val="3"/>
            <w:vAlign w:val="center"/>
          </w:tcPr>
          <w:p w14:paraId="283BE714" w14:textId="77777777" w:rsidR="00FC3315" w:rsidRPr="002C304E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C304E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2C304E" w14:paraId="4BA7B2CC" w14:textId="77777777" w:rsidTr="000C7AD6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98" w:type="dxa"/>
            <w:gridSpan w:val="3"/>
            <w:shd w:val="pct15" w:color="auto" w:fill="FFFFFF"/>
          </w:tcPr>
          <w:p w14:paraId="712C4D8B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Ćwiczenia</w:t>
            </w:r>
          </w:p>
        </w:tc>
      </w:tr>
      <w:tr w:rsidR="00FC3315" w:rsidRPr="002C304E" w14:paraId="7240B6AA" w14:textId="77777777" w:rsidTr="000C7AD6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98" w:type="dxa"/>
            <w:gridSpan w:val="3"/>
          </w:tcPr>
          <w:p w14:paraId="7B832C20" w14:textId="19A34EC5" w:rsidR="00FC3315" w:rsidRPr="002C304E" w:rsidRDefault="00D02476" w:rsidP="009E7B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Wybrane elementy psychologii </w:t>
            </w:r>
            <w:r w:rsidR="009209E6">
              <w:rPr>
                <w:sz w:val="22"/>
                <w:szCs w:val="22"/>
              </w:rPr>
              <w:t>organizacji</w:t>
            </w:r>
            <w:r w:rsidR="0033184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33184D">
              <w:rPr>
                <w:sz w:val="22"/>
                <w:szCs w:val="22"/>
              </w:rPr>
              <w:t>motywacji i dobrostanu</w:t>
            </w:r>
            <w:r>
              <w:rPr>
                <w:sz w:val="22"/>
                <w:szCs w:val="22"/>
              </w:rPr>
              <w:t xml:space="preserve">, </w:t>
            </w:r>
            <w:r w:rsidR="000C7AD6">
              <w:rPr>
                <w:sz w:val="22"/>
                <w:szCs w:val="22"/>
              </w:rPr>
              <w:t xml:space="preserve">psychologii </w:t>
            </w:r>
            <w:r>
              <w:rPr>
                <w:sz w:val="22"/>
                <w:szCs w:val="22"/>
              </w:rPr>
              <w:t xml:space="preserve">społecznej i wpływu społecznego, </w:t>
            </w:r>
            <w:r w:rsidR="000C7AD6">
              <w:rPr>
                <w:sz w:val="22"/>
                <w:szCs w:val="22"/>
              </w:rPr>
              <w:t xml:space="preserve">psychologii </w:t>
            </w:r>
            <w:proofErr w:type="spellStart"/>
            <w:r>
              <w:rPr>
                <w:sz w:val="22"/>
                <w:szCs w:val="22"/>
              </w:rPr>
              <w:t>zachowań</w:t>
            </w:r>
            <w:proofErr w:type="spellEnd"/>
            <w:r>
              <w:rPr>
                <w:sz w:val="22"/>
                <w:szCs w:val="22"/>
              </w:rPr>
              <w:t xml:space="preserve"> konsumenckich, reklamy i kreowania wizerunku, </w:t>
            </w:r>
            <w:r w:rsidR="000C7AD6">
              <w:rPr>
                <w:sz w:val="22"/>
                <w:szCs w:val="22"/>
              </w:rPr>
              <w:t xml:space="preserve">psychologii </w:t>
            </w:r>
            <w:r>
              <w:rPr>
                <w:sz w:val="22"/>
                <w:szCs w:val="22"/>
              </w:rPr>
              <w:t>przywództwa,</w:t>
            </w:r>
            <w:r w:rsidR="0033184D">
              <w:rPr>
                <w:sz w:val="22"/>
                <w:szCs w:val="22"/>
              </w:rPr>
              <w:t xml:space="preserve"> budowania zespołów</w:t>
            </w:r>
            <w:r w:rsidR="004750A6">
              <w:rPr>
                <w:sz w:val="22"/>
                <w:szCs w:val="22"/>
              </w:rPr>
              <w:t>, procesy i role grupowe</w:t>
            </w:r>
            <w:r w:rsidR="009209E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3E6EB6" w:rsidRPr="003E6EB6">
              <w:rPr>
                <w:sz w:val="22"/>
                <w:szCs w:val="22"/>
              </w:rPr>
              <w:t>Etyka biznesu</w:t>
            </w:r>
            <w:r>
              <w:rPr>
                <w:sz w:val="22"/>
                <w:szCs w:val="22"/>
              </w:rPr>
              <w:t xml:space="preserve">, </w:t>
            </w:r>
            <w:r w:rsidR="003E6EB6" w:rsidRPr="003E6EB6">
              <w:rPr>
                <w:sz w:val="22"/>
                <w:szCs w:val="22"/>
              </w:rPr>
              <w:t>koncepcj</w:t>
            </w:r>
            <w:r>
              <w:rPr>
                <w:sz w:val="22"/>
                <w:szCs w:val="22"/>
              </w:rPr>
              <w:t xml:space="preserve">e </w:t>
            </w:r>
            <w:r w:rsidR="003E6EB6" w:rsidRPr="003E6EB6">
              <w:rPr>
                <w:sz w:val="22"/>
                <w:szCs w:val="22"/>
              </w:rPr>
              <w:t>SOB/CSR</w:t>
            </w:r>
            <w:r>
              <w:rPr>
                <w:sz w:val="22"/>
                <w:szCs w:val="22"/>
              </w:rPr>
              <w:t xml:space="preserve">, normy i kodeksy etyczne, etyczne problemy konkurencji rynkowej i marketingu. </w:t>
            </w:r>
          </w:p>
        </w:tc>
      </w:tr>
    </w:tbl>
    <w:p w14:paraId="37AC9F74" w14:textId="77777777" w:rsidR="00FC3315" w:rsidRPr="002C304E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2C304E" w14:paraId="1211198B" w14:textId="77777777" w:rsidTr="00B9146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46DFD2E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1E6AFF5" w14:textId="4D2F8A7D" w:rsidR="00C7766F" w:rsidRPr="002F05F7" w:rsidRDefault="002611DB" w:rsidP="002F05F7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2F05F7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Rożnowski B., Fortuna P., Psychologia biznesu, Wydawnictwo Naukowe PWN, Warszawa 2020. </w:t>
            </w:r>
          </w:p>
          <w:p w14:paraId="35CC3A4A" w14:textId="77777777" w:rsidR="002F05F7" w:rsidRPr="002F05F7" w:rsidRDefault="002611DB" w:rsidP="002F05F7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F05F7">
              <w:rPr>
                <w:rFonts w:ascii="Times New Roman" w:hAnsi="Times New Roman" w:cs="Times New Roman"/>
                <w:color w:val="000000" w:themeColor="text1"/>
                <w:lang w:val="pl-PL"/>
              </w:rPr>
              <w:t>Zimbardo</w:t>
            </w:r>
            <w:proofErr w:type="spellEnd"/>
            <w:r w:rsidRPr="002F05F7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P. G.: Psychologia i życie, PWN, Warszawa 2022, rozdz. </w:t>
            </w:r>
            <w:r w:rsidRPr="002F05F7">
              <w:rPr>
                <w:rFonts w:ascii="Times New Roman" w:hAnsi="Times New Roman" w:cs="Times New Roman"/>
                <w:color w:val="000000" w:themeColor="text1"/>
              </w:rPr>
              <w:t>11, 12, 16.</w:t>
            </w:r>
          </w:p>
          <w:p w14:paraId="29468961" w14:textId="5641CFC2" w:rsidR="00FC3315" w:rsidRPr="002F05F7" w:rsidRDefault="002611DB" w:rsidP="002F05F7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2F05F7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Klimek J., Etyka biznesu, </w:t>
            </w:r>
            <w:proofErr w:type="spellStart"/>
            <w:r w:rsidRPr="002F05F7">
              <w:rPr>
                <w:rFonts w:ascii="Times New Roman" w:hAnsi="Times New Roman" w:cs="Times New Roman"/>
                <w:color w:val="000000" w:themeColor="text1"/>
                <w:lang w:val="pl-PL"/>
              </w:rPr>
              <w:t>Difin</w:t>
            </w:r>
            <w:proofErr w:type="spellEnd"/>
            <w:r w:rsidRPr="002F05F7">
              <w:rPr>
                <w:rFonts w:ascii="Times New Roman" w:hAnsi="Times New Roman" w:cs="Times New Roman"/>
                <w:color w:val="000000" w:themeColor="text1"/>
                <w:lang w:val="pl-PL"/>
              </w:rPr>
              <w:t>, Warszawa 2014.</w:t>
            </w:r>
            <w:r w:rsidRPr="002F05F7">
              <w:rPr>
                <w:color w:val="000000" w:themeColor="text1"/>
                <w:lang w:val="pl-PL"/>
              </w:rPr>
              <w:t xml:space="preserve"> </w:t>
            </w:r>
          </w:p>
        </w:tc>
      </w:tr>
      <w:tr w:rsidR="00FC3315" w:rsidRPr="002C304E" w14:paraId="7CD597F6" w14:textId="77777777" w:rsidTr="00B91467">
        <w:tc>
          <w:tcPr>
            <w:tcW w:w="2660" w:type="dxa"/>
            <w:vAlign w:val="center"/>
          </w:tcPr>
          <w:p w14:paraId="350DB207" w14:textId="77777777" w:rsidR="00FC3315" w:rsidRPr="002C304E" w:rsidRDefault="00FC3315" w:rsidP="002C304E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024957E7" w14:textId="4300A32E" w:rsidR="00C7766F" w:rsidRDefault="00C7766F" w:rsidP="00D53324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C7766F">
              <w:rPr>
                <w:rFonts w:ascii="Times New Roman" w:hAnsi="Times New Roman" w:cs="Times New Roman"/>
                <w:lang w:val="pl-PL"/>
              </w:rPr>
              <w:t xml:space="preserve">Stasiuk K, Maison D., Psychologia konsumenta, Wydawnictwo Naukowe PWN 2017 </w:t>
            </w:r>
          </w:p>
          <w:p w14:paraId="259E4C59" w14:textId="77777777" w:rsidR="00C7766F" w:rsidRDefault="00C7766F" w:rsidP="00D53324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C7766F">
              <w:rPr>
                <w:rFonts w:ascii="Times New Roman" w:hAnsi="Times New Roman" w:cs="Times New Roman"/>
                <w:lang w:val="pl-PL"/>
              </w:rPr>
              <w:t>Cialdini</w:t>
            </w:r>
            <w:proofErr w:type="spellEnd"/>
            <w:r w:rsidRPr="00C7766F">
              <w:rPr>
                <w:rFonts w:ascii="Times New Roman" w:hAnsi="Times New Roman" w:cs="Times New Roman"/>
                <w:lang w:val="pl-PL"/>
              </w:rPr>
              <w:t xml:space="preserve"> R.B.: Wywieranie wpływu na ludzi. Teoria i praktyka, Wydawnictwo GWP Gdańsk 2024.</w:t>
            </w:r>
          </w:p>
          <w:p w14:paraId="5CBA943C" w14:textId="123F68A5" w:rsidR="00FC3315" w:rsidRPr="00D53324" w:rsidRDefault="00C7766F" w:rsidP="00D53324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C7766F">
              <w:rPr>
                <w:rFonts w:ascii="Times New Roman" w:hAnsi="Times New Roman" w:cs="Times New Roman"/>
                <w:lang w:val="pl-PL"/>
              </w:rPr>
              <w:t>Tyszka T.: Psychologia ekonomiczna, Gdańskie Wydawnictwo Psychologiczne, Gdańsk 2004 – rozdz. 13, 14.1</w:t>
            </w:r>
          </w:p>
        </w:tc>
      </w:tr>
      <w:tr w:rsidR="00FC3315" w:rsidRPr="002C304E" w14:paraId="71B123B7" w14:textId="77777777" w:rsidTr="00B91467">
        <w:tc>
          <w:tcPr>
            <w:tcW w:w="2660" w:type="dxa"/>
          </w:tcPr>
          <w:p w14:paraId="2933B43A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Metody kształcenia</w:t>
            </w:r>
            <w:r w:rsidR="002C2159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3F95D249" w14:textId="1177BE51" w:rsidR="00FC3315" w:rsidRPr="002C304E" w:rsidRDefault="00627EEC" w:rsidP="009E7B8A">
            <w:pPr>
              <w:jc w:val="both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Prezentacja multimedialna; Praca w grupach; </w:t>
            </w:r>
            <w:r w:rsidR="002F5430">
              <w:rPr>
                <w:sz w:val="22"/>
                <w:szCs w:val="22"/>
              </w:rPr>
              <w:t xml:space="preserve">Praca indywidualna, </w:t>
            </w:r>
            <w:r w:rsidRPr="002C304E">
              <w:rPr>
                <w:sz w:val="22"/>
                <w:szCs w:val="22"/>
              </w:rPr>
              <w:t>Dyskusja</w:t>
            </w:r>
          </w:p>
        </w:tc>
      </w:tr>
      <w:tr w:rsidR="002C2159" w:rsidRPr="002C304E" w14:paraId="47A9D258" w14:textId="77777777" w:rsidTr="00B91467">
        <w:tc>
          <w:tcPr>
            <w:tcW w:w="2660" w:type="dxa"/>
          </w:tcPr>
          <w:p w14:paraId="33B42495" w14:textId="77777777" w:rsidR="002C2159" w:rsidRPr="00213C01" w:rsidRDefault="002C2159" w:rsidP="00FC3280">
            <w:pPr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Metody kształcenia</w:t>
            </w:r>
          </w:p>
          <w:p w14:paraId="20EC40C5" w14:textId="77777777" w:rsidR="002C2159" w:rsidRPr="00213C01" w:rsidRDefault="002C2159" w:rsidP="00FC3280">
            <w:pPr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227D9AD6" w14:textId="77777777" w:rsidR="002C2159" w:rsidRPr="00213C01" w:rsidRDefault="002C2159" w:rsidP="00FC3280">
            <w:pPr>
              <w:jc w:val="both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nie dotyczy</w:t>
            </w:r>
          </w:p>
        </w:tc>
      </w:tr>
    </w:tbl>
    <w:p w14:paraId="58F74233" w14:textId="77777777" w:rsidR="00FC3315" w:rsidRPr="002C304E" w:rsidRDefault="00FC3315" w:rsidP="00FC3315">
      <w:pPr>
        <w:rPr>
          <w:sz w:val="22"/>
          <w:szCs w:val="22"/>
        </w:rPr>
      </w:pPr>
    </w:p>
    <w:p w14:paraId="20B37C44" w14:textId="77777777" w:rsidR="009E7B8A" w:rsidRPr="002C304E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2C304E" w14:paraId="6BB324A0" w14:textId="77777777" w:rsidTr="00B9146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0B2F919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D0AF6FF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</w:p>
          <w:p w14:paraId="78B24FFA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Nr efektu uczenia się/grupy efektów</w:t>
            </w:r>
            <w:r w:rsidRPr="002C304E">
              <w:rPr>
                <w:sz w:val="22"/>
                <w:szCs w:val="22"/>
              </w:rPr>
              <w:br/>
            </w:r>
          </w:p>
        </w:tc>
      </w:tr>
      <w:tr w:rsidR="002B1699" w:rsidRPr="002C304E" w14:paraId="554678E1" w14:textId="77777777" w:rsidTr="00B9146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53E03F6" w14:textId="06AF8A41" w:rsidR="002B1699" w:rsidRDefault="00D53324" w:rsidP="009D6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Przygotowanie i przedstawienie interaktywnej prezentacji </w:t>
            </w:r>
            <w:r w:rsidR="00C84368">
              <w:rPr>
                <w:sz w:val="22"/>
                <w:szCs w:val="22"/>
              </w:rPr>
              <w:t xml:space="preserve">multimedialnej </w:t>
            </w:r>
          </w:p>
          <w:p w14:paraId="672D4F97" w14:textId="5E8B13C8" w:rsidR="00D53324" w:rsidRDefault="00D53324" w:rsidP="009D6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Wykonywanie zada</w:t>
            </w:r>
            <w:r w:rsidR="002F5430">
              <w:rPr>
                <w:sz w:val="22"/>
                <w:szCs w:val="22"/>
              </w:rPr>
              <w:t>ń</w:t>
            </w:r>
            <w:r>
              <w:rPr>
                <w:sz w:val="22"/>
                <w:szCs w:val="22"/>
              </w:rPr>
              <w:t xml:space="preserve"> grupowych w trakcie zajęć</w:t>
            </w:r>
          </w:p>
          <w:p w14:paraId="6D639A33" w14:textId="42E20F8F" w:rsidR="00D53324" w:rsidRDefault="00D53324" w:rsidP="009D6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Wykonywanie zada</w:t>
            </w:r>
            <w:r w:rsidR="002F5430">
              <w:rPr>
                <w:sz w:val="22"/>
                <w:szCs w:val="22"/>
              </w:rPr>
              <w:t>ń</w:t>
            </w:r>
            <w:r>
              <w:rPr>
                <w:sz w:val="22"/>
                <w:szCs w:val="22"/>
              </w:rPr>
              <w:t xml:space="preserve"> indywidualnych</w:t>
            </w:r>
          </w:p>
          <w:p w14:paraId="5291033D" w14:textId="2A5EEE68" w:rsidR="00D53324" w:rsidRPr="002C304E" w:rsidRDefault="00D53324" w:rsidP="009D6A64">
            <w:pPr>
              <w:rPr>
                <w:sz w:val="22"/>
                <w:szCs w:val="22"/>
              </w:rPr>
            </w:pP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1FF67CE7" w14:textId="77777777" w:rsidR="002B1699" w:rsidRDefault="002B1699" w:rsidP="009E5397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01</w:t>
            </w:r>
            <w:r w:rsidR="00D53324">
              <w:rPr>
                <w:sz w:val="22"/>
                <w:szCs w:val="22"/>
              </w:rPr>
              <w:t>, 03</w:t>
            </w:r>
          </w:p>
          <w:p w14:paraId="1C876244" w14:textId="73A28230" w:rsidR="00D53324" w:rsidRDefault="00721968" w:rsidP="009E53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02, 03</w:t>
            </w:r>
            <w:r w:rsidR="002F5430">
              <w:rPr>
                <w:sz w:val="22"/>
                <w:szCs w:val="22"/>
              </w:rPr>
              <w:t>, 04</w:t>
            </w:r>
            <w:r w:rsidR="00913F23">
              <w:rPr>
                <w:sz w:val="22"/>
                <w:szCs w:val="22"/>
              </w:rPr>
              <w:t>, 05</w:t>
            </w:r>
          </w:p>
          <w:p w14:paraId="20361168" w14:textId="25CD6978" w:rsidR="00D53324" w:rsidRPr="002C304E" w:rsidRDefault="00997824" w:rsidP="009E53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</w:tr>
      <w:tr w:rsidR="00FC3315" w:rsidRPr="002C304E" w14:paraId="10C611FD" w14:textId="77777777" w:rsidTr="00B91467">
        <w:tc>
          <w:tcPr>
            <w:tcW w:w="2660" w:type="dxa"/>
            <w:tcBorders>
              <w:bottom w:val="single" w:sz="12" w:space="0" w:color="auto"/>
            </w:tcBorders>
          </w:tcPr>
          <w:p w14:paraId="0B982F20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27401911" w14:textId="313037CE" w:rsidR="003E6EB6" w:rsidRPr="003E6EB6" w:rsidRDefault="003E6EB6" w:rsidP="003E6EB6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3E6EB6">
              <w:rPr>
                <w:sz w:val="22"/>
                <w:szCs w:val="22"/>
              </w:rPr>
              <w:t xml:space="preserve">a)  prezentacja multimedialna </w:t>
            </w:r>
            <w:r w:rsidR="00C84368">
              <w:rPr>
                <w:sz w:val="22"/>
                <w:szCs w:val="22"/>
              </w:rPr>
              <w:t xml:space="preserve">z </w:t>
            </w:r>
            <w:r w:rsidRPr="003E6EB6">
              <w:rPr>
                <w:sz w:val="22"/>
                <w:szCs w:val="22"/>
              </w:rPr>
              <w:t xml:space="preserve">problematyki przedmiotu - </w:t>
            </w:r>
            <w:r w:rsidR="002F5430">
              <w:rPr>
                <w:sz w:val="22"/>
                <w:szCs w:val="22"/>
              </w:rPr>
              <w:t>50</w:t>
            </w:r>
            <w:r w:rsidRPr="003E6EB6">
              <w:rPr>
                <w:sz w:val="22"/>
                <w:szCs w:val="22"/>
              </w:rPr>
              <w:t>% oceny</w:t>
            </w:r>
          </w:p>
          <w:p w14:paraId="68549ADD" w14:textId="7DD3A7A0" w:rsidR="00FC3315" w:rsidRPr="002C304E" w:rsidRDefault="003E6EB6" w:rsidP="003E6EB6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3E6EB6">
              <w:rPr>
                <w:sz w:val="22"/>
                <w:szCs w:val="22"/>
              </w:rPr>
              <w:t xml:space="preserve">b) pracach </w:t>
            </w:r>
            <w:r w:rsidR="002F5430">
              <w:rPr>
                <w:sz w:val="22"/>
                <w:szCs w:val="22"/>
              </w:rPr>
              <w:t xml:space="preserve">indywidualna oraz </w:t>
            </w:r>
            <w:r w:rsidR="00C84368">
              <w:rPr>
                <w:sz w:val="22"/>
                <w:szCs w:val="22"/>
              </w:rPr>
              <w:t xml:space="preserve">praca </w:t>
            </w:r>
            <w:r w:rsidR="002F5430">
              <w:rPr>
                <w:sz w:val="22"/>
                <w:szCs w:val="22"/>
              </w:rPr>
              <w:t xml:space="preserve">w </w:t>
            </w:r>
            <w:r w:rsidRPr="003E6EB6">
              <w:rPr>
                <w:sz w:val="22"/>
                <w:szCs w:val="22"/>
              </w:rPr>
              <w:t>grup</w:t>
            </w:r>
            <w:r w:rsidR="002F5430">
              <w:rPr>
                <w:sz w:val="22"/>
                <w:szCs w:val="22"/>
              </w:rPr>
              <w:t>ach</w:t>
            </w:r>
            <w:r w:rsidRPr="003E6EB6">
              <w:rPr>
                <w:sz w:val="22"/>
                <w:szCs w:val="22"/>
              </w:rPr>
              <w:t xml:space="preserve"> podczas ćwiczeń - </w:t>
            </w:r>
            <w:r w:rsidR="002F5430">
              <w:rPr>
                <w:sz w:val="22"/>
                <w:szCs w:val="22"/>
              </w:rPr>
              <w:t>5</w:t>
            </w:r>
            <w:r w:rsidRPr="003E6EB6">
              <w:rPr>
                <w:sz w:val="22"/>
                <w:szCs w:val="22"/>
              </w:rPr>
              <w:t>0% oceny</w:t>
            </w:r>
          </w:p>
        </w:tc>
      </w:tr>
    </w:tbl>
    <w:p w14:paraId="19ACDA80" w14:textId="77777777" w:rsidR="00FC3315" w:rsidRPr="002C304E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6"/>
        <w:gridCol w:w="1418"/>
        <w:gridCol w:w="1701"/>
        <w:gridCol w:w="2693"/>
      </w:tblGrid>
      <w:tr w:rsidR="00FC3315" w:rsidRPr="002C304E" w14:paraId="72C83EDA" w14:textId="77777777" w:rsidTr="00B91467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7470DD6" w14:textId="77777777" w:rsidR="00FC3315" w:rsidRPr="002C304E" w:rsidRDefault="00FC3315" w:rsidP="00FC3315">
            <w:pPr>
              <w:rPr>
                <w:sz w:val="22"/>
                <w:szCs w:val="22"/>
              </w:rPr>
            </w:pPr>
          </w:p>
          <w:p w14:paraId="1BEA7A19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NAKŁAD PRACY STUDENTA</w:t>
            </w:r>
          </w:p>
          <w:p w14:paraId="0D5AE322" w14:textId="77777777" w:rsidR="00FC3315" w:rsidRPr="002C304E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2C304E" w14:paraId="1C2FFD1D" w14:textId="77777777" w:rsidTr="00B91467">
        <w:trPr>
          <w:trHeight w:val="263"/>
        </w:trPr>
        <w:tc>
          <w:tcPr>
            <w:tcW w:w="4786" w:type="dxa"/>
            <w:vMerge w:val="restart"/>
            <w:tcBorders>
              <w:top w:val="single" w:sz="4" w:space="0" w:color="auto"/>
            </w:tcBorders>
            <w:vAlign w:val="center"/>
          </w:tcPr>
          <w:p w14:paraId="0720378C" w14:textId="77777777" w:rsidR="00FC3315" w:rsidRPr="002C304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79FF9D32" w14:textId="77777777" w:rsidR="00FC3315" w:rsidRPr="002C304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C304E">
              <w:rPr>
                <w:rFonts w:ascii="Times New Roman" w:hAnsi="Times New Roman" w:cs="Times New Roman"/>
              </w:rPr>
              <w:t>Rodzaj</w:t>
            </w:r>
            <w:proofErr w:type="spellEnd"/>
            <w:r w:rsidRPr="002C30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304E">
              <w:rPr>
                <w:rFonts w:ascii="Times New Roman" w:hAnsi="Times New Roman" w:cs="Times New Roman"/>
              </w:rPr>
              <w:t>działań</w:t>
            </w:r>
            <w:proofErr w:type="spellEnd"/>
            <w:r w:rsidRPr="002C304E">
              <w:rPr>
                <w:rFonts w:ascii="Times New Roman" w:hAnsi="Times New Roman" w:cs="Times New Roman"/>
              </w:rPr>
              <w:t>/</w:t>
            </w:r>
            <w:proofErr w:type="spellStart"/>
            <w:r w:rsidRPr="002C304E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auto"/>
            </w:tcBorders>
            <w:vAlign w:val="center"/>
          </w:tcPr>
          <w:p w14:paraId="5E3E6EDD" w14:textId="77777777" w:rsidR="00FC3315" w:rsidRPr="002C304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2C304E">
              <w:rPr>
                <w:rFonts w:ascii="Times New Roman" w:hAnsi="Times New Roman" w:cs="Times New Roman"/>
              </w:rPr>
              <w:t>Liczba</w:t>
            </w:r>
            <w:proofErr w:type="spellEnd"/>
            <w:r w:rsidRPr="002C30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304E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2C2159" w:rsidRPr="002C304E" w14:paraId="208597D0" w14:textId="77777777" w:rsidTr="00B91467">
        <w:trPr>
          <w:trHeight w:val="262"/>
        </w:trPr>
        <w:tc>
          <w:tcPr>
            <w:tcW w:w="4786" w:type="dxa"/>
            <w:vMerge/>
            <w:vAlign w:val="center"/>
          </w:tcPr>
          <w:p w14:paraId="780DF96E" w14:textId="77777777" w:rsidR="002C2159" w:rsidRPr="002C304E" w:rsidRDefault="002C2159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B26DE22" w14:textId="77777777" w:rsidR="002C2159" w:rsidRPr="002C304E" w:rsidRDefault="002C2159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C304E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14:paraId="2D248ADB" w14:textId="77777777" w:rsidR="002C2159" w:rsidRPr="002C304E" w:rsidRDefault="002C2159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2C304E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2C304E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693" w:type="dxa"/>
            <w:vAlign w:val="center"/>
          </w:tcPr>
          <w:p w14:paraId="6DEFB87D" w14:textId="77777777" w:rsidR="002C2159" w:rsidRPr="002C304E" w:rsidRDefault="002C2159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D02476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213C01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D02476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2C2159" w:rsidRPr="002C304E" w14:paraId="2022637C" w14:textId="77777777" w:rsidTr="00B91467">
        <w:trPr>
          <w:trHeight w:val="262"/>
        </w:trPr>
        <w:tc>
          <w:tcPr>
            <w:tcW w:w="4786" w:type="dxa"/>
          </w:tcPr>
          <w:p w14:paraId="401DB88A" w14:textId="77777777" w:rsidR="002C2159" w:rsidRPr="002C304E" w:rsidRDefault="002C2159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Udział w wykładach</w:t>
            </w:r>
          </w:p>
        </w:tc>
        <w:tc>
          <w:tcPr>
            <w:tcW w:w="1418" w:type="dxa"/>
            <w:vAlign w:val="center"/>
          </w:tcPr>
          <w:p w14:paraId="4F3D65E4" w14:textId="77777777" w:rsidR="002C2159" w:rsidRPr="002C304E" w:rsidRDefault="002C2159" w:rsidP="009E7B8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14:paraId="017ABAEB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C6169BD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C2159" w:rsidRPr="002C304E" w14:paraId="0BFAD983" w14:textId="77777777" w:rsidTr="00B91467">
        <w:trPr>
          <w:trHeight w:val="262"/>
        </w:trPr>
        <w:tc>
          <w:tcPr>
            <w:tcW w:w="4786" w:type="dxa"/>
          </w:tcPr>
          <w:p w14:paraId="624F5999" w14:textId="77777777" w:rsidR="002C2159" w:rsidRPr="002C304E" w:rsidRDefault="002C2159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8" w:type="dxa"/>
            <w:vAlign w:val="center"/>
          </w:tcPr>
          <w:p w14:paraId="192D1C59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14:paraId="72A54D08" w14:textId="7A326D53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A892FC8" w14:textId="77777777" w:rsidR="002C2159" w:rsidRPr="002C304E" w:rsidRDefault="002C2159" w:rsidP="002C2159">
            <w:pPr>
              <w:jc w:val="center"/>
              <w:rPr>
                <w:sz w:val="22"/>
                <w:szCs w:val="22"/>
              </w:rPr>
            </w:pPr>
          </w:p>
        </w:tc>
      </w:tr>
      <w:tr w:rsidR="002C2159" w:rsidRPr="002C304E" w14:paraId="3093DE8D" w14:textId="77777777" w:rsidTr="00B91467">
        <w:trPr>
          <w:trHeight w:val="262"/>
        </w:trPr>
        <w:tc>
          <w:tcPr>
            <w:tcW w:w="4786" w:type="dxa"/>
          </w:tcPr>
          <w:p w14:paraId="31771F80" w14:textId="77777777" w:rsidR="002C2159" w:rsidRPr="002C304E" w:rsidRDefault="002C2159" w:rsidP="00FC3315">
            <w:pPr>
              <w:rPr>
                <w:sz w:val="22"/>
                <w:szCs w:val="22"/>
                <w:vertAlign w:val="superscript"/>
              </w:rPr>
            </w:pPr>
            <w:r w:rsidRPr="002C304E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8" w:type="dxa"/>
            <w:vAlign w:val="center"/>
          </w:tcPr>
          <w:p w14:paraId="42005215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14:paraId="2159CEA4" w14:textId="7B99006F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D592958" w14:textId="77777777" w:rsidR="002C2159" w:rsidRPr="002C304E" w:rsidRDefault="002C2159" w:rsidP="002C2159">
            <w:pPr>
              <w:jc w:val="center"/>
              <w:rPr>
                <w:sz w:val="22"/>
                <w:szCs w:val="22"/>
              </w:rPr>
            </w:pPr>
          </w:p>
        </w:tc>
      </w:tr>
      <w:tr w:rsidR="002C2159" w:rsidRPr="002C304E" w14:paraId="7AB637D0" w14:textId="77777777" w:rsidTr="00B91467">
        <w:trPr>
          <w:trHeight w:val="262"/>
        </w:trPr>
        <w:tc>
          <w:tcPr>
            <w:tcW w:w="4786" w:type="dxa"/>
          </w:tcPr>
          <w:p w14:paraId="33CD88F0" w14:textId="77777777" w:rsidR="002C2159" w:rsidRPr="002C304E" w:rsidRDefault="002C2159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8" w:type="dxa"/>
            <w:vAlign w:val="center"/>
          </w:tcPr>
          <w:p w14:paraId="6F0B1E20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vAlign w:val="center"/>
          </w:tcPr>
          <w:p w14:paraId="188FA1A5" w14:textId="37B2A91F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938FFB2" w14:textId="77777777" w:rsidR="002C2159" w:rsidRPr="002C304E" w:rsidRDefault="002C2159" w:rsidP="002C2159">
            <w:pPr>
              <w:jc w:val="center"/>
              <w:rPr>
                <w:sz w:val="22"/>
                <w:szCs w:val="22"/>
              </w:rPr>
            </w:pPr>
          </w:p>
        </w:tc>
      </w:tr>
      <w:tr w:rsidR="002C2159" w:rsidRPr="002C304E" w14:paraId="3CC158C4" w14:textId="77777777" w:rsidTr="00B91467">
        <w:trPr>
          <w:trHeight w:val="262"/>
        </w:trPr>
        <w:tc>
          <w:tcPr>
            <w:tcW w:w="4786" w:type="dxa"/>
          </w:tcPr>
          <w:p w14:paraId="3B8812D6" w14:textId="77777777" w:rsidR="002C2159" w:rsidRPr="002C304E" w:rsidRDefault="002C2159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Przygotowanie projektu / eseju / itp.</w:t>
            </w:r>
            <w:r w:rsidRPr="002C304E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6E476159" w14:textId="18788ECB" w:rsidR="002C2159" w:rsidRPr="002C304E" w:rsidRDefault="00DF4964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14:paraId="436E89B8" w14:textId="5C0EDB68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2A63163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C2159" w:rsidRPr="002C304E" w14:paraId="42883FF8" w14:textId="77777777" w:rsidTr="00B91467">
        <w:trPr>
          <w:trHeight w:val="262"/>
        </w:trPr>
        <w:tc>
          <w:tcPr>
            <w:tcW w:w="4786" w:type="dxa"/>
          </w:tcPr>
          <w:p w14:paraId="60771AB7" w14:textId="77777777" w:rsidR="002C2159" w:rsidRPr="002C304E" w:rsidRDefault="002C2159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8" w:type="dxa"/>
            <w:vAlign w:val="center"/>
          </w:tcPr>
          <w:p w14:paraId="5448C236" w14:textId="133207B8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64F6265" w14:textId="2E7AC4D9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E7E68D3" w14:textId="77777777" w:rsidR="002C2159" w:rsidRPr="002C304E" w:rsidRDefault="002C2159" w:rsidP="002C2159">
            <w:pPr>
              <w:jc w:val="center"/>
              <w:rPr>
                <w:sz w:val="22"/>
                <w:szCs w:val="22"/>
              </w:rPr>
            </w:pPr>
          </w:p>
        </w:tc>
      </w:tr>
      <w:tr w:rsidR="002C2159" w:rsidRPr="002C304E" w14:paraId="5FBF85C5" w14:textId="77777777" w:rsidTr="00B91467">
        <w:trPr>
          <w:trHeight w:val="262"/>
        </w:trPr>
        <w:tc>
          <w:tcPr>
            <w:tcW w:w="4786" w:type="dxa"/>
          </w:tcPr>
          <w:p w14:paraId="000AD45B" w14:textId="77777777" w:rsidR="002C2159" w:rsidRPr="002C304E" w:rsidRDefault="002C2159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8" w:type="dxa"/>
            <w:vAlign w:val="center"/>
          </w:tcPr>
          <w:p w14:paraId="3A815092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0DFCBCA5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33DDD19F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C2159" w:rsidRPr="002C304E" w14:paraId="46E685A9" w14:textId="77777777" w:rsidTr="00B91467">
        <w:trPr>
          <w:trHeight w:val="262"/>
        </w:trPr>
        <w:tc>
          <w:tcPr>
            <w:tcW w:w="4786" w:type="dxa"/>
          </w:tcPr>
          <w:p w14:paraId="517BBB92" w14:textId="77777777" w:rsidR="002C2159" w:rsidRPr="002C304E" w:rsidRDefault="002C2159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Inne</w:t>
            </w:r>
          </w:p>
        </w:tc>
        <w:tc>
          <w:tcPr>
            <w:tcW w:w="1418" w:type="dxa"/>
            <w:vAlign w:val="center"/>
          </w:tcPr>
          <w:p w14:paraId="12D7A430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5C2783C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08B9BD8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C2159" w:rsidRPr="002C304E" w14:paraId="1A0D7D34" w14:textId="77777777" w:rsidTr="00B91467">
        <w:trPr>
          <w:trHeight w:val="262"/>
        </w:trPr>
        <w:tc>
          <w:tcPr>
            <w:tcW w:w="4786" w:type="dxa"/>
          </w:tcPr>
          <w:p w14:paraId="14A27638" w14:textId="77777777" w:rsidR="002C2159" w:rsidRPr="00213C01" w:rsidRDefault="002C2159" w:rsidP="00FC3280">
            <w:pPr>
              <w:spacing w:before="60" w:after="60"/>
              <w:rPr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8" w:type="dxa"/>
            <w:vAlign w:val="center"/>
          </w:tcPr>
          <w:p w14:paraId="379E034F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79</w:t>
            </w:r>
          </w:p>
        </w:tc>
        <w:tc>
          <w:tcPr>
            <w:tcW w:w="1701" w:type="dxa"/>
            <w:vAlign w:val="center"/>
          </w:tcPr>
          <w:p w14:paraId="43F1B3AF" w14:textId="556ADBF8" w:rsidR="002C2159" w:rsidRPr="002C304E" w:rsidRDefault="004B6AE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693" w:type="dxa"/>
            <w:vAlign w:val="center"/>
          </w:tcPr>
          <w:p w14:paraId="2A870D14" w14:textId="77777777" w:rsidR="002C2159" w:rsidRPr="002C304E" w:rsidRDefault="002C2159" w:rsidP="002C21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C2159" w:rsidRPr="002C304E" w14:paraId="0AABC58F" w14:textId="77777777" w:rsidTr="00B91467">
        <w:trPr>
          <w:trHeight w:val="236"/>
        </w:trPr>
        <w:tc>
          <w:tcPr>
            <w:tcW w:w="4786" w:type="dxa"/>
            <w:shd w:val="clear" w:color="auto" w:fill="C0C0C0"/>
          </w:tcPr>
          <w:p w14:paraId="1288EB91" w14:textId="77777777" w:rsidR="002C2159" w:rsidRPr="00213C01" w:rsidRDefault="002C2159" w:rsidP="00FC3280">
            <w:pPr>
              <w:spacing w:before="60" w:after="60"/>
              <w:rPr>
                <w:b/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812" w:type="dxa"/>
            <w:gridSpan w:val="3"/>
            <w:shd w:val="clear" w:color="auto" w:fill="C0C0C0"/>
            <w:vAlign w:val="center"/>
          </w:tcPr>
          <w:p w14:paraId="29C1CB94" w14:textId="77777777" w:rsidR="002C2159" w:rsidRPr="002C304E" w:rsidRDefault="002C2159" w:rsidP="009E7B8A">
            <w:pPr>
              <w:jc w:val="center"/>
              <w:rPr>
                <w:b/>
                <w:sz w:val="22"/>
                <w:szCs w:val="22"/>
              </w:rPr>
            </w:pPr>
            <w:r w:rsidRPr="002C304E">
              <w:rPr>
                <w:b/>
                <w:sz w:val="22"/>
                <w:szCs w:val="22"/>
              </w:rPr>
              <w:t>3</w:t>
            </w:r>
          </w:p>
        </w:tc>
      </w:tr>
      <w:tr w:rsidR="002C2159" w:rsidRPr="002C304E" w14:paraId="42A82B6C" w14:textId="77777777" w:rsidTr="00B91467">
        <w:trPr>
          <w:trHeight w:val="262"/>
        </w:trPr>
        <w:tc>
          <w:tcPr>
            <w:tcW w:w="4786" w:type="dxa"/>
            <w:shd w:val="clear" w:color="auto" w:fill="C0C0C0"/>
          </w:tcPr>
          <w:p w14:paraId="3F90E8F2" w14:textId="77777777" w:rsidR="002C2159" w:rsidRPr="00213C01" w:rsidRDefault="002C2159" w:rsidP="00FC328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213C01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812" w:type="dxa"/>
            <w:gridSpan w:val="3"/>
            <w:shd w:val="clear" w:color="auto" w:fill="C0C0C0"/>
            <w:vAlign w:val="center"/>
          </w:tcPr>
          <w:p w14:paraId="354567B4" w14:textId="45A1671F" w:rsidR="002C2159" w:rsidRPr="002C304E" w:rsidRDefault="004B6AE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C2159" w:rsidRPr="002C304E" w14:paraId="66E2E7DB" w14:textId="77777777" w:rsidTr="00B91467">
        <w:trPr>
          <w:trHeight w:val="262"/>
        </w:trPr>
        <w:tc>
          <w:tcPr>
            <w:tcW w:w="4786" w:type="dxa"/>
            <w:shd w:val="clear" w:color="auto" w:fill="C0C0C0"/>
          </w:tcPr>
          <w:p w14:paraId="4896AF91" w14:textId="77777777" w:rsidR="002C2159" w:rsidRPr="00213C01" w:rsidRDefault="002C2159" w:rsidP="00FC3280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812" w:type="dxa"/>
            <w:gridSpan w:val="3"/>
            <w:shd w:val="clear" w:color="auto" w:fill="C0C0C0"/>
            <w:vAlign w:val="center"/>
          </w:tcPr>
          <w:p w14:paraId="57DA25A4" w14:textId="77777777" w:rsidR="002C2159" w:rsidRDefault="002C21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C2159" w:rsidRPr="002C304E" w14:paraId="0C1FA53E" w14:textId="77777777" w:rsidTr="00B91467">
        <w:trPr>
          <w:trHeight w:val="262"/>
        </w:trPr>
        <w:tc>
          <w:tcPr>
            <w:tcW w:w="4786" w:type="dxa"/>
            <w:shd w:val="clear" w:color="auto" w:fill="C0C0C0"/>
          </w:tcPr>
          <w:p w14:paraId="29E5B040" w14:textId="77777777" w:rsidR="002C2159" w:rsidRPr="00213C01" w:rsidRDefault="002C2159" w:rsidP="00FC328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812" w:type="dxa"/>
            <w:gridSpan w:val="3"/>
            <w:shd w:val="clear" w:color="auto" w:fill="C0C0C0"/>
            <w:vAlign w:val="center"/>
          </w:tcPr>
          <w:p w14:paraId="6BA74C1B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14:paraId="3512F1B3" w14:textId="77777777" w:rsidR="00E40B0C" w:rsidRPr="002C304E" w:rsidRDefault="00E40B0C" w:rsidP="00FC3315">
      <w:pPr>
        <w:rPr>
          <w:sz w:val="22"/>
          <w:szCs w:val="22"/>
        </w:rPr>
      </w:pPr>
    </w:p>
    <w:sectPr w:rsidR="00E40B0C" w:rsidRPr="002C304E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320C4"/>
    <w:multiLevelType w:val="hybridMultilevel"/>
    <w:tmpl w:val="47084A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6126661"/>
    <w:multiLevelType w:val="hybridMultilevel"/>
    <w:tmpl w:val="C3761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82030"/>
    <w:multiLevelType w:val="hybridMultilevel"/>
    <w:tmpl w:val="ED4869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C4E0A40"/>
    <w:multiLevelType w:val="hybridMultilevel"/>
    <w:tmpl w:val="AA6A2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2C4367A"/>
    <w:multiLevelType w:val="hybridMultilevel"/>
    <w:tmpl w:val="6AF0E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24319"/>
    <w:multiLevelType w:val="hybridMultilevel"/>
    <w:tmpl w:val="C7022AE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FF1AE7"/>
    <w:multiLevelType w:val="hybridMultilevel"/>
    <w:tmpl w:val="9A180A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4E7565"/>
    <w:multiLevelType w:val="hybridMultilevel"/>
    <w:tmpl w:val="88B4F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227272">
    <w:abstractNumId w:val="7"/>
  </w:num>
  <w:num w:numId="2" w16cid:durableId="1804809347">
    <w:abstractNumId w:val="9"/>
  </w:num>
  <w:num w:numId="3" w16cid:durableId="2131896305">
    <w:abstractNumId w:val="4"/>
  </w:num>
  <w:num w:numId="4" w16cid:durableId="153570888">
    <w:abstractNumId w:val="2"/>
  </w:num>
  <w:num w:numId="5" w16cid:durableId="679549437">
    <w:abstractNumId w:val="10"/>
  </w:num>
  <w:num w:numId="6" w16cid:durableId="133570361">
    <w:abstractNumId w:val="5"/>
  </w:num>
  <w:num w:numId="7" w16cid:durableId="2081436581">
    <w:abstractNumId w:val="0"/>
  </w:num>
  <w:num w:numId="8" w16cid:durableId="1705133353">
    <w:abstractNumId w:val="1"/>
  </w:num>
  <w:num w:numId="9" w16cid:durableId="979387466">
    <w:abstractNumId w:val="6"/>
  </w:num>
  <w:num w:numId="10" w16cid:durableId="162817326">
    <w:abstractNumId w:val="8"/>
  </w:num>
  <w:num w:numId="11" w16cid:durableId="496846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6263D"/>
    <w:rsid w:val="000927BD"/>
    <w:rsid w:val="000C7AD6"/>
    <w:rsid w:val="00194CC0"/>
    <w:rsid w:val="001B734E"/>
    <w:rsid w:val="001E07E1"/>
    <w:rsid w:val="002611DB"/>
    <w:rsid w:val="002B1699"/>
    <w:rsid w:val="002C2159"/>
    <w:rsid w:val="002C304E"/>
    <w:rsid w:val="002F05F7"/>
    <w:rsid w:val="002F5430"/>
    <w:rsid w:val="0033184D"/>
    <w:rsid w:val="00341C85"/>
    <w:rsid w:val="003E6EB6"/>
    <w:rsid w:val="004028C0"/>
    <w:rsid w:val="00416716"/>
    <w:rsid w:val="004750A6"/>
    <w:rsid w:val="0048216F"/>
    <w:rsid w:val="004B6AE7"/>
    <w:rsid w:val="004E1401"/>
    <w:rsid w:val="004E5792"/>
    <w:rsid w:val="0050790E"/>
    <w:rsid w:val="005674B8"/>
    <w:rsid w:val="00617370"/>
    <w:rsid w:val="00627EEC"/>
    <w:rsid w:val="00693D18"/>
    <w:rsid w:val="006B1DA6"/>
    <w:rsid w:val="00721968"/>
    <w:rsid w:val="007A7545"/>
    <w:rsid w:val="007B34CD"/>
    <w:rsid w:val="00801B19"/>
    <w:rsid w:val="008020D5"/>
    <w:rsid w:val="00813532"/>
    <w:rsid w:val="00913F23"/>
    <w:rsid w:val="009209E6"/>
    <w:rsid w:val="009841A7"/>
    <w:rsid w:val="00997824"/>
    <w:rsid w:val="009A0593"/>
    <w:rsid w:val="009E2937"/>
    <w:rsid w:val="009E5397"/>
    <w:rsid w:val="009E7B8A"/>
    <w:rsid w:val="009F5760"/>
    <w:rsid w:val="00A0703A"/>
    <w:rsid w:val="00A14CB5"/>
    <w:rsid w:val="00A658E5"/>
    <w:rsid w:val="00AC58C4"/>
    <w:rsid w:val="00B037F3"/>
    <w:rsid w:val="00B232EF"/>
    <w:rsid w:val="00B43BF3"/>
    <w:rsid w:val="00B91467"/>
    <w:rsid w:val="00C327AB"/>
    <w:rsid w:val="00C57A94"/>
    <w:rsid w:val="00C60C15"/>
    <w:rsid w:val="00C7766F"/>
    <w:rsid w:val="00C83126"/>
    <w:rsid w:val="00C84368"/>
    <w:rsid w:val="00CA00EF"/>
    <w:rsid w:val="00CF5C04"/>
    <w:rsid w:val="00D02476"/>
    <w:rsid w:val="00D25587"/>
    <w:rsid w:val="00D466D8"/>
    <w:rsid w:val="00D53324"/>
    <w:rsid w:val="00DE2C31"/>
    <w:rsid w:val="00DF4964"/>
    <w:rsid w:val="00E32F86"/>
    <w:rsid w:val="00E33839"/>
    <w:rsid w:val="00E37D3F"/>
    <w:rsid w:val="00E40B0C"/>
    <w:rsid w:val="00E54F0D"/>
    <w:rsid w:val="00E95173"/>
    <w:rsid w:val="00EE6604"/>
    <w:rsid w:val="00F22553"/>
    <w:rsid w:val="00F22F4E"/>
    <w:rsid w:val="00FA2E58"/>
    <w:rsid w:val="00FC3315"/>
    <w:rsid w:val="00FD7A2E"/>
    <w:rsid w:val="00FE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F2DE7"/>
  <w15:docId w15:val="{5211C11F-63F9-4640-89D0-81E8DD32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99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14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140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1401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14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1401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4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401"/>
    <w:rPr>
      <w:rFonts w:ascii="Segoe UI" w:eastAsia="Times New Roman" w:hAnsi="Segoe UI" w:cs="Segoe UI"/>
      <w:sz w:val="18"/>
      <w:szCs w:val="18"/>
      <w:lang w:val="pl-PL" w:eastAsia="pl-PL" w:bidi="ar-SA"/>
    </w:rPr>
  </w:style>
  <w:style w:type="character" w:styleId="Hipercze">
    <w:name w:val="Hyperlink"/>
    <w:basedOn w:val="Domylnaczcionkaakapitu"/>
    <w:uiPriority w:val="99"/>
    <w:unhideWhenUsed/>
    <w:rsid w:val="004750A6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50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597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11</cp:revision>
  <dcterms:created xsi:type="dcterms:W3CDTF">2025-01-14T20:41:00Z</dcterms:created>
  <dcterms:modified xsi:type="dcterms:W3CDTF">2025-02-06T13:25:00Z</dcterms:modified>
</cp:coreProperties>
</file>